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9AB09" w14:textId="77777777" w:rsidR="008E0F17" w:rsidRPr="008E0F17" w:rsidRDefault="008E0F17" w:rsidP="008E0F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lang w:eastAsia="ru-RU"/>
        </w:rPr>
      </w:pPr>
      <w:r w:rsidRPr="008E0F17">
        <w:rPr>
          <w:rFonts w:ascii="Arial" w:eastAsia="Times New Roman" w:hAnsi="Arial" w:cs="Arial"/>
          <w:color w:val="2C2D2E"/>
          <w:lang w:eastAsia="ru-RU"/>
        </w:rPr>
        <w:t>Расчётный счёт:</w:t>
      </w:r>
    </w:p>
    <w:p w14:paraId="10633856" w14:textId="77777777" w:rsidR="008E0F17" w:rsidRPr="008E0F17" w:rsidRDefault="008E0F17" w:rsidP="008E0F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lang w:eastAsia="ru-RU"/>
        </w:rPr>
      </w:pPr>
      <w:r w:rsidRPr="008E0F17">
        <w:rPr>
          <w:rFonts w:ascii="Arial" w:eastAsia="Times New Roman" w:hAnsi="Arial" w:cs="Arial"/>
          <w:color w:val="2C2D2E"/>
          <w:lang w:eastAsia="ru-RU"/>
        </w:rPr>
        <w:t>40702810620000138843</w:t>
      </w:r>
    </w:p>
    <w:p w14:paraId="27B46679" w14:textId="77777777" w:rsidR="008E0F17" w:rsidRPr="008E0F17" w:rsidRDefault="008E0F17" w:rsidP="008E0F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lang w:eastAsia="ru-RU"/>
        </w:rPr>
      </w:pPr>
      <w:r w:rsidRPr="008E0F17">
        <w:rPr>
          <w:rFonts w:ascii="Arial" w:eastAsia="Times New Roman" w:hAnsi="Arial" w:cs="Arial"/>
          <w:color w:val="2C2D2E"/>
          <w:lang w:eastAsia="ru-RU"/>
        </w:rPr>
        <w:t>Название банка:</w:t>
      </w:r>
    </w:p>
    <w:p w14:paraId="4ECBF065" w14:textId="77777777" w:rsidR="008E0F17" w:rsidRPr="008E0F17" w:rsidRDefault="008E0F17" w:rsidP="008E0F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lang w:eastAsia="ru-RU"/>
        </w:rPr>
      </w:pPr>
      <w:r w:rsidRPr="008E0F17">
        <w:rPr>
          <w:rFonts w:ascii="Arial" w:eastAsia="Times New Roman" w:hAnsi="Arial" w:cs="Arial"/>
          <w:color w:val="2C2D2E"/>
          <w:lang w:eastAsia="ru-RU"/>
        </w:rPr>
        <w:t>ООО "Банк Точка"</w:t>
      </w:r>
    </w:p>
    <w:p w14:paraId="1B39A11D" w14:textId="77777777" w:rsidR="008E0F17" w:rsidRPr="008E0F17" w:rsidRDefault="008E0F17" w:rsidP="008E0F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lang w:eastAsia="ru-RU"/>
        </w:rPr>
      </w:pPr>
      <w:r w:rsidRPr="008E0F17">
        <w:rPr>
          <w:rFonts w:ascii="Arial" w:eastAsia="Times New Roman" w:hAnsi="Arial" w:cs="Arial"/>
          <w:color w:val="2C2D2E"/>
          <w:lang w:eastAsia="ru-RU"/>
        </w:rPr>
        <w:t>БИК:</w:t>
      </w:r>
    </w:p>
    <w:p w14:paraId="0CE697DA" w14:textId="77777777" w:rsidR="008E0F17" w:rsidRPr="008E0F17" w:rsidRDefault="008E0F17" w:rsidP="008E0F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lang w:eastAsia="ru-RU"/>
        </w:rPr>
      </w:pPr>
      <w:r w:rsidRPr="008E0F17">
        <w:rPr>
          <w:rFonts w:ascii="Arial" w:eastAsia="Times New Roman" w:hAnsi="Arial" w:cs="Arial"/>
          <w:color w:val="2C2D2E"/>
          <w:lang w:eastAsia="ru-RU"/>
        </w:rPr>
        <w:t>044525104</w:t>
      </w:r>
    </w:p>
    <w:p w14:paraId="3E6979BB" w14:textId="77777777" w:rsidR="008E0F17" w:rsidRPr="008E0F17" w:rsidRDefault="008E0F17" w:rsidP="008E0F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lang w:eastAsia="ru-RU"/>
        </w:rPr>
      </w:pPr>
      <w:r w:rsidRPr="008E0F17">
        <w:rPr>
          <w:rFonts w:ascii="Arial" w:eastAsia="Times New Roman" w:hAnsi="Arial" w:cs="Arial"/>
          <w:color w:val="2C2D2E"/>
          <w:lang w:eastAsia="ru-RU"/>
        </w:rPr>
        <w:t>Корреспондентский счёт:</w:t>
      </w:r>
    </w:p>
    <w:p w14:paraId="2E33094C" w14:textId="71830098" w:rsidR="008E0F17" w:rsidRPr="008E0F17" w:rsidRDefault="008E0F17" w:rsidP="008E0F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lang w:eastAsia="ru-RU"/>
        </w:rPr>
      </w:pPr>
      <w:r w:rsidRPr="008E0F17">
        <w:rPr>
          <w:rFonts w:ascii="Arial" w:eastAsia="Times New Roman" w:hAnsi="Arial" w:cs="Arial"/>
          <w:color w:val="2C2D2E"/>
          <w:lang w:eastAsia="ru-RU"/>
        </w:rPr>
        <w:t>30101810745374525104</w:t>
      </w:r>
    </w:p>
    <w:p w14:paraId="76F87376" w14:textId="77777777" w:rsidR="008E0F17" w:rsidRPr="008E0F17" w:rsidRDefault="008E0F17" w:rsidP="008E0F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lang w:eastAsia="ru-RU"/>
        </w:rPr>
      </w:pPr>
      <w:r w:rsidRPr="008E0F17">
        <w:rPr>
          <w:rFonts w:ascii="Arial" w:eastAsia="Times New Roman" w:hAnsi="Arial" w:cs="Arial"/>
          <w:color w:val="2C2D2E"/>
          <w:lang w:eastAsia="ru-RU"/>
        </w:rPr>
        <w:t>Наименование:</w:t>
      </w:r>
    </w:p>
    <w:p w14:paraId="34726151" w14:textId="77777777" w:rsidR="008E0F17" w:rsidRPr="008E0F17" w:rsidRDefault="008E0F17" w:rsidP="008E0F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lang w:eastAsia="ru-RU"/>
        </w:rPr>
      </w:pPr>
      <w:r w:rsidRPr="008E0F17">
        <w:rPr>
          <w:rFonts w:ascii="Arial" w:eastAsia="Times New Roman" w:hAnsi="Arial" w:cs="Arial"/>
          <w:color w:val="2C2D2E"/>
          <w:lang w:eastAsia="ru-RU"/>
        </w:rPr>
        <w:t>ОБЩЕСТВО С ОГРАНИЧЕННОЙ ОТВЕТСТВЕННОСТЬЮ "ВАЛЕНСИЯ"</w:t>
      </w:r>
    </w:p>
    <w:p w14:paraId="2421B709" w14:textId="77777777" w:rsidR="008E0F17" w:rsidRPr="008E0F17" w:rsidRDefault="008E0F17" w:rsidP="008E0F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lang w:eastAsia="ru-RU"/>
        </w:rPr>
      </w:pPr>
      <w:r w:rsidRPr="008E0F17">
        <w:rPr>
          <w:rFonts w:ascii="Arial" w:eastAsia="Times New Roman" w:hAnsi="Arial" w:cs="Arial"/>
          <w:color w:val="2C2D2E"/>
          <w:lang w:eastAsia="ru-RU"/>
        </w:rPr>
        <w:t>ИНН:</w:t>
      </w:r>
    </w:p>
    <w:p w14:paraId="3C77A591" w14:textId="77777777" w:rsidR="008E0F17" w:rsidRPr="008E0F17" w:rsidRDefault="008E0F17" w:rsidP="008E0F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lang w:eastAsia="ru-RU"/>
        </w:rPr>
      </w:pPr>
      <w:r w:rsidRPr="008E0F17">
        <w:rPr>
          <w:rFonts w:ascii="Arial" w:eastAsia="Times New Roman" w:hAnsi="Arial" w:cs="Arial"/>
          <w:color w:val="2C2D2E"/>
          <w:lang w:eastAsia="ru-RU"/>
        </w:rPr>
        <w:t>7840059299</w:t>
      </w:r>
    </w:p>
    <w:p w14:paraId="02DFC554" w14:textId="77777777" w:rsidR="008E0F17" w:rsidRPr="008E0F17" w:rsidRDefault="008E0F17" w:rsidP="008E0F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lang w:eastAsia="ru-RU"/>
        </w:rPr>
      </w:pPr>
      <w:r w:rsidRPr="008E0F17">
        <w:rPr>
          <w:rFonts w:ascii="Arial" w:eastAsia="Times New Roman" w:hAnsi="Arial" w:cs="Arial"/>
          <w:color w:val="2C2D2E"/>
          <w:lang w:eastAsia="ru-RU"/>
        </w:rPr>
        <w:t>КПП:</w:t>
      </w:r>
    </w:p>
    <w:p w14:paraId="5DA1CB08" w14:textId="77777777" w:rsidR="008E0F17" w:rsidRPr="008E0F17" w:rsidRDefault="008E0F17" w:rsidP="008E0F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lang w:eastAsia="ru-RU"/>
        </w:rPr>
      </w:pPr>
      <w:r w:rsidRPr="008E0F17">
        <w:rPr>
          <w:rFonts w:ascii="Arial" w:eastAsia="Times New Roman" w:hAnsi="Arial" w:cs="Arial"/>
          <w:color w:val="2C2D2E"/>
          <w:lang w:eastAsia="ru-RU"/>
        </w:rPr>
        <w:t>784001001</w:t>
      </w:r>
    </w:p>
    <w:p w14:paraId="6F712A11" w14:textId="77777777" w:rsidR="008E0F17" w:rsidRPr="008E0F17" w:rsidRDefault="008E0F17" w:rsidP="008E0F17">
      <w:pPr>
        <w:spacing w:line="240" w:lineRule="auto"/>
        <w:rPr>
          <w:rFonts w:ascii="Arial" w:hAnsi="Arial" w:cs="Arial"/>
        </w:rPr>
      </w:pPr>
      <w:r w:rsidRPr="008E0F17">
        <w:rPr>
          <w:rFonts w:ascii="Arial" w:hAnsi="Arial" w:cs="Arial"/>
        </w:rPr>
        <w:t>ЮРИДИЧЕСКИЙ АДРЕС: 191040 г. Санкт-Петербург, улица Пушкинская, д. 19, корп./ст. А, кв./оф. 18н</w:t>
      </w:r>
    </w:p>
    <w:p w14:paraId="1E3D49D1" w14:textId="46D0CEE5" w:rsidR="008E0F17" w:rsidRDefault="008E0F17" w:rsidP="008E0F17">
      <w:pPr>
        <w:spacing w:line="240" w:lineRule="auto"/>
        <w:rPr>
          <w:rFonts w:ascii="Arial" w:hAnsi="Arial" w:cs="Arial"/>
        </w:rPr>
      </w:pPr>
      <w:r w:rsidRPr="008E0F17">
        <w:rPr>
          <w:rFonts w:ascii="Arial" w:hAnsi="Arial" w:cs="Arial"/>
        </w:rPr>
        <w:t xml:space="preserve">ФАКТИЧЕСКИЙ АДРЕС: 191040 г. Санкт-Петербург, улица Пушкинская, д. 19, клиника косметологии Miss Magnet </w:t>
      </w:r>
    </w:p>
    <w:p w14:paraId="4DC63C8F" w14:textId="3B5F2676" w:rsidR="008E0F17" w:rsidRPr="008E0F17" w:rsidRDefault="008E0F17" w:rsidP="008E0F17">
      <w:pPr>
        <w:spacing w:line="240" w:lineRule="auto"/>
        <w:rPr>
          <w:rFonts w:ascii="Arial" w:hAnsi="Arial" w:cs="Arial"/>
        </w:rPr>
      </w:pPr>
      <w:bookmarkStart w:id="0" w:name="_GoBack"/>
      <w:bookmarkEnd w:id="0"/>
      <w:r w:rsidRPr="008E0F17">
        <w:rPr>
          <w:rFonts w:ascii="Arial" w:hAnsi="Arial" w:cs="Arial"/>
        </w:rPr>
        <w:t>ПОЧТА: miss_magnet2020@mail.ru</w:t>
      </w:r>
    </w:p>
    <w:p w14:paraId="2475DA3F" w14:textId="77777777" w:rsidR="0020003F" w:rsidRDefault="0020003F"/>
    <w:sectPr w:rsidR="00200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59"/>
    <w:rsid w:val="000D0863"/>
    <w:rsid w:val="0020003F"/>
    <w:rsid w:val="00410659"/>
    <w:rsid w:val="0070016F"/>
    <w:rsid w:val="008E0F17"/>
    <w:rsid w:val="00B0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6CF7F"/>
  <w15:chartTrackingRefBased/>
  <w15:docId w15:val="{A2403536-9640-4B78-8799-859EDA5E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49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Magnet</dc:creator>
  <cp:keywords/>
  <dc:description/>
  <cp:lastModifiedBy>Мария</cp:lastModifiedBy>
  <cp:revision>2</cp:revision>
  <dcterms:created xsi:type="dcterms:W3CDTF">2025-04-14T08:31:00Z</dcterms:created>
  <dcterms:modified xsi:type="dcterms:W3CDTF">2025-04-14T08:31:00Z</dcterms:modified>
</cp:coreProperties>
</file>